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959" w14:textId="76D16BC5" w:rsidR="00B544A2" w:rsidRDefault="00D43E9B">
      <w:r>
        <w:t>Hei kaikki dancemixläiset!</w:t>
      </w:r>
    </w:p>
    <w:p w14:paraId="02DB215B" w14:textId="0F6EE188" w:rsidR="00D43E9B" w:rsidRDefault="00D43E9B">
      <w:r>
        <w:t>Kausi Pakilan voimistelijoissa voi alkaa ja meillä on tulossa hauska kevät.</w:t>
      </w:r>
    </w:p>
    <w:p w14:paraId="68D6A0A0" w14:textId="7F9F480B" w:rsidR="00D43E9B" w:rsidRDefault="00D43E9B">
      <w:r>
        <w:t xml:space="preserve">Dancemix on sekoitus kaikkea: eri tanssilajeja, leikkejä, koreografioita ja hieman myös kuntoilua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E5A463" w14:textId="14F72BA8" w:rsidR="00A13170" w:rsidRDefault="00D43E9B">
      <w:r>
        <w:t xml:space="preserve">Minä olen Ulla ja ohjannut lapsia </w:t>
      </w:r>
      <w:r w:rsidR="001F7503">
        <w:t>sekä</w:t>
      </w:r>
      <w:r>
        <w:t xml:space="preserve"> aikuisia jo </w:t>
      </w:r>
      <w:r w:rsidR="009E63FB">
        <w:t>vuosia</w:t>
      </w:r>
      <w:r>
        <w:t xml:space="preserve">. </w:t>
      </w:r>
      <w:r w:rsidR="00A13170">
        <w:t xml:space="preserve"> Lasten ohjauksessa minulle tärkeintä on, että tunneilla on hauskaa, kotiin lähdetään posket punaisina ja että kauden päätteeksi huomaamme, että olemme oppineet asioita.</w:t>
      </w:r>
    </w:p>
    <w:p w14:paraId="1A53A5BE" w14:textId="2EC732DF" w:rsidR="00A13170" w:rsidRDefault="00A13170">
      <w:pPr>
        <w:rPr>
          <w:u w:val="single"/>
        </w:rPr>
      </w:pPr>
      <w:r w:rsidRPr="00A13170">
        <w:rPr>
          <w:u w:val="single"/>
        </w:rPr>
        <w:t>Kauden suunnitelma</w:t>
      </w:r>
    </w:p>
    <w:p w14:paraId="276676BE" w14:textId="5BE68473" w:rsidR="009E63FB" w:rsidRPr="009E63FB" w:rsidRDefault="00575F20">
      <w:r>
        <w:t>Tammikuu</w:t>
      </w:r>
      <w:r w:rsidR="009E63FB" w:rsidRPr="009E63FB">
        <w:t xml:space="preserve">: </w:t>
      </w:r>
      <w:r w:rsidR="009E63FB">
        <w:tab/>
        <w:t>Tutustu</w:t>
      </w:r>
      <w:r>
        <w:t>taan</w:t>
      </w:r>
      <w:r w:rsidR="00C130AF">
        <w:t xml:space="preserve"> &amp; tanssitaan, rytmit löytäen</w:t>
      </w:r>
      <w:r w:rsidR="009E63FB" w:rsidRPr="009E63FB">
        <w:tab/>
      </w:r>
    </w:p>
    <w:p w14:paraId="423AD524" w14:textId="456DA3A1" w:rsidR="00A13170" w:rsidRDefault="00C130AF">
      <w:r>
        <w:t>Helmikuu</w:t>
      </w:r>
      <w:r w:rsidR="00A13170">
        <w:t xml:space="preserve">: </w:t>
      </w:r>
      <w:r w:rsidR="009E63FB">
        <w:tab/>
      </w:r>
      <w:r>
        <w:t>L</w:t>
      </w:r>
      <w:r w:rsidR="00A13170">
        <w:t xml:space="preserve">eikitään ja tanssitaan, tutustuen eri </w:t>
      </w:r>
      <w:r w:rsidR="009E63FB">
        <w:t>askeliin/</w:t>
      </w:r>
      <w:r w:rsidR="00A13170">
        <w:t>lajeihin</w:t>
      </w:r>
    </w:p>
    <w:p w14:paraId="357D2819" w14:textId="1B857675" w:rsidR="005637BE" w:rsidRDefault="005637BE">
      <w:r>
        <w:tab/>
        <w:t>-Vko</w:t>
      </w:r>
      <w:r w:rsidR="00D37763">
        <w:t xml:space="preserve"> 8, ei tuntia (hiihtoloma)</w:t>
      </w:r>
    </w:p>
    <w:p w14:paraId="620004E3" w14:textId="54BB41E4" w:rsidR="00A13170" w:rsidRDefault="00C130AF">
      <w:r>
        <w:t>Maaliskuu</w:t>
      </w:r>
      <w:r w:rsidR="00A13170">
        <w:t xml:space="preserve">: </w:t>
      </w:r>
      <w:r w:rsidR="009E63FB">
        <w:tab/>
        <w:t>Eri tyylit &amp; pieniä koreografioita</w:t>
      </w:r>
    </w:p>
    <w:p w14:paraId="54962ECA" w14:textId="337363B5" w:rsidR="009E63FB" w:rsidRDefault="009E63FB">
      <w:r>
        <w:t xml:space="preserve"> </w:t>
      </w:r>
      <w:r w:rsidR="00D37763">
        <w:t>Huhtikuu</w:t>
      </w:r>
      <w:r w:rsidR="00F23B55">
        <w:t>:</w:t>
      </w:r>
      <w:r w:rsidR="00F23B55">
        <w:tab/>
        <w:t>Aloitetaan kevätjuhlaesityksen harjoittelu</w:t>
      </w:r>
      <w:r>
        <w:tab/>
      </w:r>
    </w:p>
    <w:p w14:paraId="175CBC07" w14:textId="51484AA0" w:rsidR="00032584" w:rsidRDefault="00032584">
      <w:r>
        <w:tab/>
        <w:t>-1.4. ei tuntia, Pääsiäismaanantai</w:t>
      </w:r>
    </w:p>
    <w:p w14:paraId="5CF2906B" w14:textId="22ABA43D" w:rsidR="009E63FB" w:rsidRDefault="00032584" w:rsidP="00032584">
      <w:r>
        <w:t>Toukokuu:</w:t>
      </w:r>
      <w:r w:rsidR="009E63FB">
        <w:tab/>
      </w:r>
      <w:r w:rsidR="00A33DC2">
        <w:t>Kevätjuhlaesityksen hiomista</w:t>
      </w:r>
    </w:p>
    <w:p w14:paraId="1F01026D" w14:textId="69005E46" w:rsidR="00CE2850" w:rsidRDefault="00CE2850" w:rsidP="00032584">
      <w:r>
        <w:tab/>
        <w:t>-juhla Namika-areenalla 7.5.</w:t>
      </w:r>
    </w:p>
    <w:p w14:paraId="07DF79F8" w14:textId="77777777" w:rsidR="009E63FB" w:rsidRDefault="009E63FB" w:rsidP="009E63FB"/>
    <w:p w14:paraId="66F261E3" w14:textId="10FFFA76" w:rsidR="00783C28" w:rsidRDefault="00CE2850" w:rsidP="009E63FB">
      <w:r>
        <w:t>Maaliskuussa</w:t>
      </w:r>
      <w:r w:rsidR="00783C28">
        <w:t xml:space="preserve"> pidämme kaverikerran, jolloin voitte tuoda kaverin kokeilemaan tuntia.  </w:t>
      </w:r>
      <w:r w:rsidR="001F7503">
        <w:t>Päivän</w:t>
      </w:r>
      <w:r w:rsidR="00783C28">
        <w:t xml:space="preserve"> ilmoitan myöhemmin.</w:t>
      </w:r>
      <w:r>
        <w:t xml:space="preserve"> Muita päivämääriä löytää </w:t>
      </w:r>
      <w:r w:rsidR="00183089">
        <w:t>www.pnv.fi</w:t>
      </w:r>
    </w:p>
    <w:p w14:paraId="606111AC" w14:textId="03B85820" w:rsidR="00783C28" w:rsidRDefault="00783C28" w:rsidP="009E63FB">
      <w:r>
        <w:t>Minulle ei tarvitse erikseen ilmoittaa</w:t>
      </w:r>
      <w:r w:rsidR="001F7503">
        <w:t>,</w:t>
      </w:r>
      <w:r>
        <w:t xml:space="preserve"> jos ette tunnille pääse</w:t>
      </w:r>
      <w:r w:rsidR="005361A8">
        <w:t>. I</w:t>
      </w:r>
      <w:r>
        <w:t>lmoituksen voi hoitaa MyClubissa</w:t>
      </w:r>
      <w:r w:rsidR="001F7503">
        <w:t>.</w:t>
      </w:r>
    </w:p>
    <w:p w14:paraId="56D5C5D2" w14:textId="0E348409" w:rsidR="009E63FB" w:rsidRDefault="009E63FB" w:rsidP="009E63FB">
      <w:r>
        <w:t>Tervetuloa mukaan</w:t>
      </w:r>
      <w:r w:rsidR="001F7503">
        <w:t>!</w:t>
      </w:r>
    </w:p>
    <w:p w14:paraId="6EA72674" w14:textId="70A8B1F3" w:rsidR="001F7503" w:rsidRDefault="001F7503" w:rsidP="009E63FB">
      <w:r>
        <w:t>Ulla Turunen</w:t>
      </w:r>
    </w:p>
    <w:p w14:paraId="3C3542E0" w14:textId="05750385" w:rsidR="001F7503" w:rsidRDefault="001F7503" w:rsidP="009E63FB">
      <w:r>
        <w:t>0503580118</w:t>
      </w:r>
    </w:p>
    <w:sectPr w:rsidR="001F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9B"/>
    <w:rsid w:val="00032584"/>
    <w:rsid w:val="00183089"/>
    <w:rsid w:val="001F7503"/>
    <w:rsid w:val="005361A8"/>
    <w:rsid w:val="005637BE"/>
    <w:rsid w:val="00575F20"/>
    <w:rsid w:val="00783C28"/>
    <w:rsid w:val="009E63FB"/>
    <w:rsid w:val="00A13170"/>
    <w:rsid w:val="00A33DC2"/>
    <w:rsid w:val="00B544A2"/>
    <w:rsid w:val="00C130AF"/>
    <w:rsid w:val="00CE2850"/>
    <w:rsid w:val="00D37763"/>
    <w:rsid w:val="00D43E9B"/>
    <w:rsid w:val="00F2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8E352"/>
  <w15:chartTrackingRefBased/>
  <w15:docId w15:val="{EA8B2745-87B0-449B-95D7-91CF41E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Ulla</dc:creator>
  <cp:keywords/>
  <dc:description/>
  <cp:lastModifiedBy>Turunen Ulla</cp:lastModifiedBy>
  <cp:revision>10</cp:revision>
  <dcterms:created xsi:type="dcterms:W3CDTF">2023-08-23T05:56:00Z</dcterms:created>
  <dcterms:modified xsi:type="dcterms:W3CDTF">2024-01-08T11:16:00Z</dcterms:modified>
</cp:coreProperties>
</file>